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17" w:rsidRPr="00815FAD" w:rsidRDefault="00387317" w:rsidP="00387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AD">
        <w:rPr>
          <w:rFonts w:ascii="Times New Roman" w:hAnsi="Times New Roman" w:cs="Times New Roman"/>
          <w:b/>
          <w:sz w:val="28"/>
          <w:szCs w:val="28"/>
        </w:rPr>
        <w:t xml:space="preserve">Анализ  стандартизированной работы по литературному чтению </w:t>
      </w:r>
      <w:r w:rsidR="004B2322" w:rsidRPr="00815FAD">
        <w:rPr>
          <w:rFonts w:ascii="Times New Roman" w:hAnsi="Times New Roman" w:cs="Times New Roman"/>
          <w:b/>
          <w:sz w:val="28"/>
          <w:szCs w:val="28"/>
        </w:rPr>
        <w:t>2</w:t>
      </w:r>
      <w:r w:rsidRPr="00815FAD">
        <w:rPr>
          <w:rFonts w:ascii="Times New Roman" w:hAnsi="Times New Roman" w:cs="Times New Roman"/>
          <w:b/>
          <w:sz w:val="28"/>
          <w:szCs w:val="28"/>
        </w:rPr>
        <w:t xml:space="preserve">  класс                 Учитель:  Рубцова С. М.</w:t>
      </w:r>
    </w:p>
    <w:p w:rsidR="00387317" w:rsidRDefault="00387317" w:rsidP="0038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76"/>
        <w:gridCol w:w="2241"/>
        <w:gridCol w:w="375"/>
        <w:gridCol w:w="375"/>
        <w:gridCol w:w="450"/>
        <w:gridCol w:w="381"/>
        <w:gridCol w:w="381"/>
        <w:gridCol w:w="417"/>
        <w:gridCol w:w="414"/>
        <w:gridCol w:w="420"/>
        <w:gridCol w:w="417"/>
        <w:gridCol w:w="520"/>
        <w:gridCol w:w="529"/>
        <w:gridCol w:w="529"/>
        <w:gridCol w:w="529"/>
        <w:gridCol w:w="532"/>
        <w:gridCol w:w="532"/>
        <w:gridCol w:w="695"/>
        <w:gridCol w:w="668"/>
        <w:gridCol w:w="414"/>
        <w:gridCol w:w="486"/>
        <w:gridCol w:w="489"/>
        <w:gridCol w:w="480"/>
        <w:gridCol w:w="471"/>
        <w:gridCol w:w="27"/>
        <w:gridCol w:w="598"/>
        <w:gridCol w:w="622"/>
        <w:gridCol w:w="637"/>
      </w:tblGrid>
      <w:tr w:rsidR="00077BE9" w:rsidTr="00014576">
        <w:trPr>
          <w:trHeight w:val="253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Pr="00EB4682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Pr="00EB4682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70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Pr="00BE5F07" w:rsidRDefault="00077BE9" w:rsidP="00BE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5F07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уровень</w:t>
            </w: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Pr="00EB4682" w:rsidRDefault="00077BE9" w:rsidP="00EB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77BE9" w:rsidRPr="00EB4682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077BE9" w:rsidTr="00014576">
        <w:trPr>
          <w:trHeight w:val="143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38731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38731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38731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38731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38731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E5F07" w:rsidRDefault="00077BE9" w:rsidP="000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Pr="00BE5F07" w:rsidRDefault="00077BE9" w:rsidP="000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E5F07" w:rsidRDefault="00077BE9" w:rsidP="000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07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Pr="00BE5F0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7BE9" w:rsidRDefault="00077BE9" w:rsidP="004479C1">
            <w:pPr>
              <w:spacing w:after="0"/>
              <w:rPr>
                <w:rFonts w:cs="Times New Roman"/>
              </w:rPr>
            </w:pPr>
          </w:p>
        </w:tc>
      </w:tr>
      <w:tr w:rsidR="00077BE9" w:rsidTr="00014576">
        <w:trPr>
          <w:trHeight w:val="143"/>
        </w:trPr>
        <w:tc>
          <w:tcPr>
            <w:tcW w:w="8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BE9" w:rsidRPr="00F945C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077BE9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077BE9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077BE9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077BE9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272E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272E8B" w:rsidP="0027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Pr="00272E8B" w:rsidRDefault="00272E8B" w:rsidP="00447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BE9" w:rsidRPr="00272E8B" w:rsidRDefault="00272E8B" w:rsidP="00447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BE9" w:rsidRDefault="00077BE9" w:rsidP="004479C1">
            <w:pPr>
              <w:spacing w:after="0"/>
              <w:rPr>
                <w:rFonts w:cs="Times New Roman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BE9" w:rsidRDefault="00077BE9" w:rsidP="004479C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425C6" w:rsidTr="00014576">
        <w:trPr>
          <w:trHeight w:val="25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F945C7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F945C7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Pr="00F945C7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5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Гелих Кирилл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Ксюша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F945C7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5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Лиза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72E8B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272E8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5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Саша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284FAF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5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Саша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102344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102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Андрей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B2322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DB05EA" w:rsidRDefault="004B232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B2322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B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BE9"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B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Ваня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F6BCA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5C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5C36CB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5C36CB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14576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76" w:rsidRDefault="0001457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76" w:rsidRDefault="0001457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Рита</w:t>
            </w:r>
          </w:p>
        </w:tc>
        <w:tc>
          <w:tcPr>
            <w:tcW w:w="4101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76" w:rsidRDefault="0001457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0B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284FAF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102344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77B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EB4682" w:rsidRDefault="00EB4682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4479C1" w:rsidRDefault="004479C1" w:rsidP="004479C1">
            <w:pPr>
              <w:tabs>
                <w:tab w:val="center" w:pos="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077BE9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Игнат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Pr="00815FAD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815FAD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E9" w:rsidRDefault="00077BE9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4479C1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B425C6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B425C6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4479C1" w:rsidTr="00014576">
        <w:trPr>
          <w:trHeight w:val="23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F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4479C1" w:rsidRDefault="004479C1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Pr="000B31BA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1" w:rsidRDefault="000B31BA" w:rsidP="0044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</w:tbl>
    <w:p w:rsidR="00387317" w:rsidRPr="00815FAD" w:rsidRDefault="00387317" w:rsidP="00387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317" w:rsidRPr="00815FAD" w:rsidRDefault="00387317" w:rsidP="004B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AD">
        <w:rPr>
          <w:rFonts w:ascii="Times New Roman" w:hAnsi="Times New Roman" w:cs="Times New Roman"/>
          <w:b/>
          <w:sz w:val="28"/>
          <w:szCs w:val="28"/>
        </w:rPr>
        <w:t xml:space="preserve">Сводная таблица по  </w:t>
      </w:r>
      <w:r w:rsidR="004B2322" w:rsidRPr="00815FAD">
        <w:rPr>
          <w:rFonts w:ascii="Times New Roman" w:hAnsi="Times New Roman" w:cs="Times New Roman"/>
          <w:b/>
          <w:sz w:val="28"/>
          <w:szCs w:val="28"/>
        </w:rPr>
        <w:t>2</w:t>
      </w:r>
      <w:r w:rsidRPr="00815FAD">
        <w:rPr>
          <w:rFonts w:ascii="Times New Roman" w:hAnsi="Times New Roman" w:cs="Times New Roman"/>
          <w:b/>
          <w:sz w:val="28"/>
          <w:szCs w:val="28"/>
        </w:rPr>
        <w:t xml:space="preserve">  классу  (мониторинг стандартизированной  работы)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551"/>
        <w:gridCol w:w="1276"/>
        <w:gridCol w:w="7796"/>
      </w:tblGrid>
      <w:tr w:rsidR="00387317" w:rsidTr="004479C1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Pr="008A6B32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Pr="008A6B32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Pr="008A6B32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F9C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образовательного процесса по следующим результатам базового уровня:</w:t>
            </w:r>
          </w:p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>определение народной и авторской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П., Игнатьев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Кулешов А., Медведев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387317" w:rsidRDefault="00387317" w:rsidP="004F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Зад. 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>автора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Гелих К., Ивкина Л., Климова С., Кулешов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С., Панов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6BCA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="004F6BCA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4F6BCA" w:rsidRDefault="004F6BCA" w:rsidP="004F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12 (знание басен Крылова)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Игнатьев С., Панов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F6BCA" w:rsidRPr="008A6B32" w:rsidRDefault="004F6BCA" w:rsidP="004F6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14 (вспомнить героя произведения) – Медведев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Панов И.</w:t>
            </w:r>
          </w:p>
        </w:tc>
      </w:tr>
      <w:tr w:rsidR="00387317" w:rsidTr="004479C1">
        <w:trPr>
          <w:trHeight w:val="2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815FAD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815FAD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17" w:rsidTr="004479C1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01457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014576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3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17" w:rsidTr="004479C1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387317" w:rsidP="0001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17" w:rsidRDefault="00387317" w:rsidP="0044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17" w:rsidRDefault="00387317" w:rsidP="00387317"/>
    <w:p w:rsidR="006E7F05" w:rsidRDefault="006E7F05"/>
    <w:sectPr w:rsidR="006E7F05" w:rsidSect="004479C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9"/>
    <w:rsid w:val="00014576"/>
    <w:rsid w:val="00077BE9"/>
    <w:rsid w:val="000B31BA"/>
    <w:rsid w:val="00102344"/>
    <w:rsid w:val="00272E8B"/>
    <w:rsid w:val="00284FAF"/>
    <w:rsid w:val="00387317"/>
    <w:rsid w:val="004479C1"/>
    <w:rsid w:val="004B2322"/>
    <w:rsid w:val="004F6BCA"/>
    <w:rsid w:val="005B4B59"/>
    <w:rsid w:val="005C36CB"/>
    <w:rsid w:val="00676795"/>
    <w:rsid w:val="006E7F05"/>
    <w:rsid w:val="00815FAD"/>
    <w:rsid w:val="00B425C6"/>
    <w:rsid w:val="00BE5F07"/>
    <w:rsid w:val="00E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Acer</cp:lastModifiedBy>
  <cp:revision>6</cp:revision>
  <dcterms:created xsi:type="dcterms:W3CDTF">2018-05-17T12:48:00Z</dcterms:created>
  <dcterms:modified xsi:type="dcterms:W3CDTF">2018-05-30T01:43:00Z</dcterms:modified>
</cp:coreProperties>
</file>