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AB" w:rsidRPr="008B78F1" w:rsidRDefault="001B66AB" w:rsidP="001B6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8C">
        <w:rPr>
          <w:rFonts w:ascii="Times New Roman" w:hAnsi="Times New Roman" w:cs="Times New Roman"/>
          <w:b/>
          <w:sz w:val="28"/>
          <w:szCs w:val="28"/>
        </w:rPr>
        <w:t xml:space="preserve">Итоги стандартизированной работы по </w:t>
      </w:r>
      <w:r>
        <w:rPr>
          <w:rFonts w:ascii="Times New Roman" w:hAnsi="Times New Roman" w:cs="Times New Roman"/>
          <w:b/>
          <w:sz w:val="28"/>
          <w:szCs w:val="28"/>
        </w:rPr>
        <w:t>литературному чтению</w:t>
      </w:r>
      <w:r w:rsidRPr="001B178C">
        <w:rPr>
          <w:rFonts w:ascii="Times New Roman" w:hAnsi="Times New Roman" w:cs="Times New Roman"/>
          <w:b/>
          <w:sz w:val="28"/>
          <w:szCs w:val="28"/>
        </w:rPr>
        <w:t>, 4 класс</w:t>
      </w:r>
      <w:r w:rsidR="00AD5179">
        <w:rPr>
          <w:rFonts w:ascii="Times New Roman" w:hAnsi="Times New Roman" w:cs="Times New Roman"/>
          <w:b/>
          <w:sz w:val="28"/>
          <w:szCs w:val="28"/>
        </w:rPr>
        <w:t>, 2015 – 2016 уч. год</w:t>
      </w:r>
      <w:bookmarkStart w:id="0" w:name="_GoBack"/>
      <w:bookmarkEnd w:id="0"/>
    </w:p>
    <w:tbl>
      <w:tblPr>
        <w:tblStyle w:val="a3"/>
        <w:tblpPr w:leftFromText="180" w:rightFromText="180" w:tblpY="599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56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638"/>
        <w:gridCol w:w="638"/>
        <w:gridCol w:w="709"/>
        <w:gridCol w:w="786"/>
      </w:tblGrid>
      <w:tr w:rsidR="00BD4EF5" w:rsidTr="00BD4EF5">
        <w:tc>
          <w:tcPr>
            <w:tcW w:w="533" w:type="dxa"/>
            <w:vMerge w:val="restart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955" w:type="dxa"/>
            <w:gridSpan w:val="10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678" w:type="dxa"/>
            <w:gridSpan w:val="8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  <w:tc>
          <w:tcPr>
            <w:tcW w:w="709" w:type="dxa"/>
            <w:vMerge w:val="restart"/>
          </w:tcPr>
          <w:p w:rsidR="00BD4EF5" w:rsidRPr="002C5FB5" w:rsidRDefault="00BD4EF5" w:rsidP="0078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</w:p>
        </w:tc>
        <w:tc>
          <w:tcPr>
            <w:tcW w:w="786" w:type="dxa"/>
            <w:vMerge w:val="restart"/>
          </w:tcPr>
          <w:p w:rsidR="00BD4EF5" w:rsidRPr="002C5FB5" w:rsidRDefault="00BD4EF5" w:rsidP="0036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D4EF5" w:rsidTr="00451F68">
        <w:tc>
          <w:tcPr>
            <w:tcW w:w="533" w:type="dxa"/>
            <w:vMerge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2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3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4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5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6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7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8</w:t>
            </w:r>
          </w:p>
        </w:tc>
        <w:tc>
          <w:tcPr>
            <w:tcW w:w="709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 9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 10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11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12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13</w:t>
            </w:r>
          </w:p>
        </w:tc>
        <w:tc>
          <w:tcPr>
            <w:tcW w:w="567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 14</w:t>
            </w:r>
          </w:p>
        </w:tc>
        <w:tc>
          <w:tcPr>
            <w:tcW w:w="638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8" w:type="dxa"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BD4EF5" w:rsidRPr="002C5FB5" w:rsidRDefault="00BD4EF5" w:rsidP="00D77D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48E7" w:rsidRPr="001B178C" w:rsidTr="00FD4DD2">
        <w:tc>
          <w:tcPr>
            <w:tcW w:w="533" w:type="dxa"/>
          </w:tcPr>
          <w:p w:rsidR="002048E7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2048E7" w:rsidRPr="001B178C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 Валя</w:t>
            </w:r>
          </w:p>
        </w:tc>
        <w:tc>
          <w:tcPr>
            <w:tcW w:w="12128" w:type="dxa"/>
            <w:gridSpan w:val="20"/>
          </w:tcPr>
          <w:p w:rsidR="002048E7" w:rsidRPr="001B178C" w:rsidRDefault="002048E7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</w:tr>
      <w:tr w:rsidR="00BD4EF5" w:rsidRPr="001B178C" w:rsidTr="0038765B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EF5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Власова Вика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BB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BD4EF5" w:rsidRPr="001B178C" w:rsidTr="006277B5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EF5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Гелих  Вика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78B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D4EF5" w:rsidRPr="001B178C" w:rsidTr="007A3937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EF5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Госман Ваня</w:t>
            </w:r>
          </w:p>
        </w:tc>
        <w:tc>
          <w:tcPr>
            <w:tcW w:w="569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BD4EF5" w:rsidRPr="001B178C" w:rsidRDefault="002048E7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4EF5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D4EF5" w:rsidRPr="001B178C" w:rsidTr="00E56E22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4EF5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Довыдченко Даша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BD4EF5" w:rsidRPr="001B178C" w:rsidRDefault="0093178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D4EF5" w:rsidRPr="001B178C" w:rsidTr="008C4B36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4EF5"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Иванов Саша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146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2048E7" w:rsidRPr="001B178C" w:rsidTr="00116D74">
        <w:tc>
          <w:tcPr>
            <w:tcW w:w="533" w:type="dxa"/>
          </w:tcPr>
          <w:p w:rsidR="002048E7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2048E7" w:rsidRPr="001B178C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Максимова Кристина</w:t>
            </w:r>
          </w:p>
        </w:tc>
        <w:tc>
          <w:tcPr>
            <w:tcW w:w="12128" w:type="dxa"/>
            <w:gridSpan w:val="20"/>
          </w:tcPr>
          <w:p w:rsidR="002048E7" w:rsidRPr="001B178C" w:rsidRDefault="002048E7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BD4EF5" w:rsidRPr="001B178C" w:rsidTr="00DA520D">
        <w:tc>
          <w:tcPr>
            <w:tcW w:w="533" w:type="dxa"/>
          </w:tcPr>
          <w:p w:rsidR="00BD4EF5" w:rsidRPr="00932680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4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Нехорошков Мирон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146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D4EF5" w:rsidRPr="001B178C" w:rsidTr="0037355B">
        <w:tc>
          <w:tcPr>
            <w:tcW w:w="533" w:type="dxa"/>
          </w:tcPr>
          <w:p w:rsidR="00BD4EF5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Романова Света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D4EF5" w:rsidRPr="001B178C" w:rsidTr="00B62684">
        <w:tc>
          <w:tcPr>
            <w:tcW w:w="533" w:type="dxa"/>
          </w:tcPr>
          <w:p w:rsidR="00BD4EF5" w:rsidRDefault="002048E7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4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Семененков Валера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9BB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EF19BB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4EF5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D4EF5" w:rsidRPr="001B178C" w:rsidTr="00536D85">
        <w:tc>
          <w:tcPr>
            <w:tcW w:w="533" w:type="dxa"/>
          </w:tcPr>
          <w:p w:rsidR="00BD4EF5" w:rsidRDefault="002048E7" w:rsidP="0093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D4E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2048E7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4EF5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D4EF5" w:rsidRPr="001B178C" w:rsidTr="00781571">
        <w:tc>
          <w:tcPr>
            <w:tcW w:w="533" w:type="dxa"/>
          </w:tcPr>
          <w:p w:rsidR="00BD4EF5" w:rsidRDefault="00BD4EF5" w:rsidP="002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Ушакова Даша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1146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BD4EF5" w:rsidRPr="001B178C" w:rsidRDefault="00911146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D4EF5" w:rsidRPr="001B178C" w:rsidTr="00E016CD">
        <w:tc>
          <w:tcPr>
            <w:tcW w:w="533" w:type="dxa"/>
          </w:tcPr>
          <w:p w:rsidR="00BD4EF5" w:rsidRDefault="00BD4EF5" w:rsidP="0020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8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D4EF5" w:rsidRPr="001B178C" w:rsidRDefault="00BD4EF5" w:rsidP="00D7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Хавкунова</w:t>
            </w:r>
            <w:proofErr w:type="spellEnd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56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</w:tcPr>
          <w:p w:rsidR="00BD4EF5" w:rsidRPr="001B178C" w:rsidRDefault="00BD4EF5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BD4EF5" w:rsidRPr="001B178C" w:rsidRDefault="002E362E" w:rsidP="00931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4EF5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1B66AB" w:rsidRDefault="001B66AB" w:rsidP="001B66AB">
      <w:pPr>
        <w:rPr>
          <w:rFonts w:ascii="Times New Roman" w:hAnsi="Times New Roman" w:cs="Times New Roman"/>
          <w:sz w:val="28"/>
          <w:szCs w:val="28"/>
        </w:rPr>
      </w:pPr>
    </w:p>
    <w:p w:rsidR="002048E7" w:rsidRDefault="001B66AB" w:rsidP="002048E7"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048E7">
        <w:t xml:space="preserve">                                                               </w:t>
      </w:r>
    </w:p>
    <w:p w:rsidR="002048E7" w:rsidRPr="00F23011" w:rsidRDefault="00AD5179" w:rsidP="002048E7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</w:t>
      </w:r>
      <w:r w:rsidR="002048E7">
        <w:t xml:space="preserve">  </w:t>
      </w:r>
      <w:r w:rsidR="002048E7" w:rsidRPr="00F23011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tbl>
      <w:tblPr>
        <w:tblStyle w:val="a3"/>
        <w:tblW w:w="0" w:type="auto"/>
        <w:tblInd w:w="3839" w:type="dxa"/>
        <w:tblLook w:val="04A0" w:firstRow="1" w:lastRow="0" w:firstColumn="1" w:lastColumn="0" w:noHBand="0" w:noVBand="1"/>
      </w:tblPr>
      <w:tblGrid>
        <w:gridCol w:w="2943"/>
        <w:gridCol w:w="2552"/>
        <w:gridCol w:w="1417"/>
      </w:tblGrid>
      <w:tr w:rsidR="002048E7" w:rsidRPr="00F23011" w:rsidTr="00AD5179">
        <w:tc>
          <w:tcPr>
            <w:tcW w:w="2943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2048E7" w:rsidRPr="00F23011" w:rsidTr="00AD5179">
        <w:tc>
          <w:tcPr>
            <w:tcW w:w="2943" w:type="dxa"/>
          </w:tcPr>
          <w:p w:rsidR="002048E7" w:rsidRPr="00F23011" w:rsidRDefault="002048E7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2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048E7" w:rsidRPr="00F23011" w:rsidTr="00AD5179">
        <w:tc>
          <w:tcPr>
            <w:tcW w:w="2943" w:type="dxa"/>
          </w:tcPr>
          <w:p w:rsidR="002048E7" w:rsidRPr="00F23011" w:rsidRDefault="002048E7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базового уровня</w:t>
            </w:r>
          </w:p>
        </w:tc>
        <w:tc>
          <w:tcPr>
            <w:tcW w:w="2552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048E7" w:rsidRPr="00F23011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</w:tr>
      <w:tr w:rsidR="002048E7" w:rsidTr="00AD5179">
        <w:tc>
          <w:tcPr>
            <w:tcW w:w="2943" w:type="dxa"/>
          </w:tcPr>
          <w:p w:rsidR="002048E7" w:rsidRPr="00F23011" w:rsidRDefault="002048E7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2" w:type="dxa"/>
          </w:tcPr>
          <w:p w:rsidR="002048E7" w:rsidRPr="002048E7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048E7" w:rsidRPr="002048E7" w:rsidRDefault="002048E7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8E7"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</w:tc>
      </w:tr>
    </w:tbl>
    <w:p w:rsidR="002048E7" w:rsidRDefault="002048E7" w:rsidP="002048E7">
      <w:pPr>
        <w:rPr>
          <w:rFonts w:ascii="Times New Roman" w:hAnsi="Times New Roman" w:cs="Times New Roman"/>
          <w:i/>
          <w:sz w:val="24"/>
          <w:szCs w:val="24"/>
        </w:rPr>
      </w:pPr>
    </w:p>
    <w:p w:rsidR="002048E7" w:rsidRPr="00212D41" w:rsidRDefault="002048E7" w:rsidP="002048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Необходима коррекция по следующим результатам базового уровня:</w:t>
      </w:r>
    </w:p>
    <w:p w:rsidR="00B23A3E" w:rsidRDefault="002048E7" w:rsidP="002048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A3E">
        <w:rPr>
          <w:rFonts w:ascii="Times New Roman" w:hAnsi="Times New Roman" w:cs="Times New Roman"/>
          <w:sz w:val="24"/>
          <w:szCs w:val="24"/>
        </w:rPr>
        <w:t>Определение литературного жанра –</w:t>
      </w:r>
      <w:r w:rsidR="00B23A3E">
        <w:rPr>
          <w:rFonts w:ascii="Times New Roman" w:hAnsi="Times New Roman" w:cs="Times New Roman"/>
          <w:sz w:val="24"/>
          <w:szCs w:val="24"/>
        </w:rPr>
        <w:t xml:space="preserve"> Госман И.</w:t>
      </w:r>
    </w:p>
    <w:p w:rsidR="002048E7" w:rsidRPr="00B23A3E" w:rsidRDefault="002048E7" w:rsidP="002048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A3E">
        <w:rPr>
          <w:rFonts w:ascii="Times New Roman" w:hAnsi="Times New Roman" w:cs="Times New Roman"/>
          <w:sz w:val="24"/>
          <w:szCs w:val="24"/>
        </w:rPr>
        <w:t>Умение объяснять смысл</w:t>
      </w:r>
      <w:r w:rsidR="00B23A3E" w:rsidRPr="00B23A3E">
        <w:rPr>
          <w:rFonts w:ascii="Times New Roman" w:hAnsi="Times New Roman" w:cs="Times New Roman"/>
          <w:sz w:val="24"/>
          <w:szCs w:val="24"/>
        </w:rPr>
        <w:t xml:space="preserve"> слова, </w:t>
      </w:r>
      <w:r w:rsidRPr="00B23A3E">
        <w:rPr>
          <w:rFonts w:ascii="Times New Roman" w:hAnsi="Times New Roman" w:cs="Times New Roman"/>
          <w:sz w:val="24"/>
          <w:szCs w:val="24"/>
        </w:rPr>
        <w:t xml:space="preserve"> словосочетания  – Госман И., </w:t>
      </w:r>
      <w:proofErr w:type="spellStart"/>
      <w:r w:rsidRPr="00B23A3E">
        <w:rPr>
          <w:rFonts w:ascii="Times New Roman" w:hAnsi="Times New Roman" w:cs="Times New Roman"/>
          <w:sz w:val="24"/>
          <w:szCs w:val="24"/>
        </w:rPr>
        <w:t>Хавкунова</w:t>
      </w:r>
      <w:proofErr w:type="spellEnd"/>
      <w:r w:rsidRPr="00B23A3E">
        <w:rPr>
          <w:rFonts w:ascii="Times New Roman" w:hAnsi="Times New Roman" w:cs="Times New Roman"/>
          <w:sz w:val="24"/>
          <w:szCs w:val="24"/>
        </w:rPr>
        <w:t xml:space="preserve"> Ю.</w:t>
      </w:r>
      <w:r w:rsidR="00B23A3E" w:rsidRPr="00B23A3E">
        <w:rPr>
          <w:rFonts w:ascii="Times New Roman" w:hAnsi="Times New Roman" w:cs="Times New Roman"/>
          <w:sz w:val="24"/>
          <w:szCs w:val="24"/>
        </w:rPr>
        <w:t>, Романова С.</w:t>
      </w:r>
    </w:p>
    <w:p w:rsidR="002048E7" w:rsidRDefault="002048E7" w:rsidP="002048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находить ответ в тексте – Довыдченко </w:t>
      </w:r>
      <w:r w:rsidR="00B23A3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3A3E">
        <w:rPr>
          <w:rFonts w:ascii="Times New Roman" w:hAnsi="Times New Roman" w:cs="Times New Roman"/>
          <w:sz w:val="24"/>
          <w:szCs w:val="24"/>
        </w:rPr>
        <w:t>, Романова С.</w:t>
      </w:r>
    </w:p>
    <w:p w:rsidR="00B23A3E" w:rsidRPr="00614ADF" w:rsidRDefault="00B23A3E" w:rsidP="002048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использовать полученную информацию (текст) при ответе на вопрос – Соловьев К., Романова С.</w:t>
      </w:r>
    </w:p>
    <w:p w:rsidR="002048E7" w:rsidRDefault="002048E7" w:rsidP="002048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7F05" w:rsidRDefault="006E7F05"/>
    <w:p w:rsidR="00AD5179" w:rsidRDefault="00AD5179"/>
    <w:p w:rsidR="00AD5179" w:rsidRDefault="00AD5179"/>
    <w:p w:rsidR="00AD5179" w:rsidRDefault="00AD5179"/>
    <w:p w:rsidR="00AD5179" w:rsidRDefault="00AD5179"/>
    <w:p w:rsidR="00AD5179" w:rsidRDefault="00AD5179"/>
    <w:p w:rsidR="00AD5179" w:rsidRPr="00AD5179" w:rsidRDefault="00AD5179" w:rsidP="00AD5179">
      <w:pPr>
        <w:jc w:val="right"/>
        <w:rPr>
          <w:rFonts w:ascii="Times New Roman" w:hAnsi="Times New Roman" w:cs="Times New Roman"/>
          <w:sz w:val="24"/>
          <w:szCs w:val="24"/>
        </w:rPr>
      </w:pPr>
      <w:r w:rsidRPr="00AD5179">
        <w:rPr>
          <w:rFonts w:ascii="Times New Roman" w:hAnsi="Times New Roman" w:cs="Times New Roman"/>
          <w:sz w:val="24"/>
          <w:szCs w:val="24"/>
        </w:rPr>
        <w:t>Учитель Рубцова С. М.</w:t>
      </w:r>
    </w:p>
    <w:sectPr w:rsidR="00AD5179" w:rsidRPr="00AD5179" w:rsidSect="001B66AB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79" w:rsidRDefault="00AD5179" w:rsidP="00AD5179">
      <w:pPr>
        <w:spacing w:after="0" w:line="240" w:lineRule="auto"/>
      </w:pPr>
      <w:r>
        <w:separator/>
      </w:r>
    </w:p>
  </w:endnote>
  <w:endnote w:type="continuationSeparator" w:id="0">
    <w:p w:rsidR="00AD5179" w:rsidRDefault="00AD5179" w:rsidP="00AD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847398"/>
      <w:docPartObj>
        <w:docPartGallery w:val="Page Numbers (Bottom of Page)"/>
        <w:docPartUnique/>
      </w:docPartObj>
    </w:sdtPr>
    <w:sdtContent>
      <w:p w:rsidR="00AD5179" w:rsidRDefault="00AD51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D5179" w:rsidRDefault="00AD51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79" w:rsidRDefault="00AD5179" w:rsidP="00AD5179">
      <w:pPr>
        <w:spacing w:after="0" w:line="240" w:lineRule="auto"/>
      </w:pPr>
      <w:r>
        <w:separator/>
      </w:r>
    </w:p>
  </w:footnote>
  <w:footnote w:type="continuationSeparator" w:id="0">
    <w:p w:rsidR="00AD5179" w:rsidRDefault="00AD5179" w:rsidP="00AD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69"/>
    <w:multiLevelType w:val="hybridMultilevel"/>
    <w:tmpl w:val="2F1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F7"/>
    <w:rsid w:val="001B66AB"/>
    <w:rsid w:val="002048E7"/>
    <w:rsid w:val="002E362E"/>
    <w:rsid w:val="00676795"/>
    <w:rsid w:val="006E7F05"/>
    <w:rsid w:val="00911146"/>
    <w:rsid w:val="0093178B"/>
    <w:rsid w:val="00AD5179"/>
    <w:rsid w:val="00B23A3E"/>
    <w:rsid w:val="00BD4EF5"/>
    <w:rsid w:val="00E52EF7"/>
    <w:rsid w:val="00E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8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179"/>
  </w:style>
  <w:style w:type="paragraph" w:styleId="a7">
    <w:name w:val="footer"/>
    <w:basedOn w:val="a"/>
    <w:link w:val="a8"/>
    <w:uiPriority w:val="99"/>
    <w:unhideWhenUsed/>
    <w:rsid w:val="00A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48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5179"/>
  </w:style>
  <w:style w:type="paragraph" w:styleId="a7">
    <w:name w:val="footer"/>
    <w:basedOn w:val="a"/>
    <w:link w:val="a8"/>
    <w:uiPriority w:val="99"/>
    <w:unhideWhenUsed/>
    <w:rsid w:val="00AD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4</cp:revision>
  <dcterms:created xsi:type="dcterms:W3CDTF">2016-05-23T16:04:00Z</dcterms:created>
  <dcterms:modified xsi:type="dcterms:W3CDTF">2016-06-06T15:32:00Z</dcterms:modified>
</cp:coreProperties>
</file>