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4D" w:rsidRDefault="00C15B4D" w:rsidP="00C27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4D" w:rsidRDefault="00C15B4D" w:rsidP="00C15B4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5B4D" w:rsidRDefault="00C15B4D" w:rsidP="00C15B4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5B4D" w:rsidRDefault="00C15B4D" w:rsidP="00C15B4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5B4D" w:rsidRDefault="00C15B4D" w:rsidP="00C15B4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5B4D" w:rsidRDefault="00C15B4D" w:rsidP="00C15B4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5B4D" w:rsidRDefault="00C15B4D" w:rsidP="00C15B4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5B4D" w:rsidRDefault="00C15B4D" w:rsidP="00C15B4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5B4D" w:rsidRDefault="00C15B4D" w:rsidP="00460D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5B4D" w:rsidRDefault="00C15B4D" w:rsidP="00C15B4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5B4D" w:rsidRDefault="00C15B4D" w:rsidP="00C15B4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5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Стандартизированная  контрольная работа </w:t>
      </w:r>
    </w:p>
    <w:p w:rsidR="00C15B4D" w:rsidRPr="00C15B4D" w:rsidRDefault="00C15B4D" w:rsidP="00C15B4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C15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технологии</w:t>
      </w:r>
      <w:r w:rsidRPr="00C15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1 класса</w:t>
      </w:r>
    </w:p>
    <w:p w:rsidR="00C15B4D" w:rsidRDefault="00C15B4D">
      <w:pPr>
        <w:rPr>
          <w:rFonts w:ascii="Times New Roman" w:hAnsi="Times New Roman" w:cs="Times New Roman"/>
          <w:b/>
          <w:sz w:val="24"/>
          <w:szCs w:val="24"/>
        </w:rPr>
      </w:pPr>
    </w:p>
    <w:p w:rsidR="00C15B4D" w:rsidRDefault="00C15B4D">
      <w:pPr>
        <w:rPr>
          <w:rFonts w:ascii="Times New Roman" w:hAnsi="Times New Roman" w:cs="Times New Roman"/>
          <w:b/>
          <w:sz w:val="24"/>
          <w:szCs w:val="24"/>
        </w:rPr>
      </w:pPr>
    </w:p>
    <w:p w:rsidR="00C15B4D" w:rsidRDefault="00C15B4D">
      <w:pPr>
        <w:rPr>
          <w:rFonts w:ascii="Times New Roman" w:hAnsi="Times New Roman" w:cs="Times New Roman"/>
          <w:b/>
          <w:sz w:val="24"/>
          <w:szCs w:val="24"/>
        </w:rPr>
      </w:pPr>
    </w:p>
    <w:p w:rsidR="00C15B4D" w:rsidRDefault="00C15B4D">
      <w:pPr>
        <w:rPr>
          <w:rFonts w:ascii="Times New Roman" w:hAnsi="Times New Roman" w:cs="Times New Roman"/>
          <w:b/>
          <w:sz w:val="24"/>
          <w:szCs w:val="24"/>
        </w:rPr>
      </w:pPr>
    </w:p>
    <w:p w:rsidR="00C15B4D" w:rsidRDefault="00C15B4D">
      <w:pPr>
        <w:rPr>
          <w:rFonts w:ascii="Times New Roman" w:hAnsi="Times New Roman" w:cs="Times New Roman"/>
          <w:b/>
          <w:sz w:val="24"/>
          <w:szCs w:val="24"/>
        </w:rPr>
      </w:pPr>
    </w:p>
    <w:p w:rsidR="00C15B4D" w:rsidRDefault="00C15B4D">
      <w:pPr>
        <w:rPr>
          <w:rFonts w:ascii="Times New Roman" w:hAnsi="Times New Roman" w:cs="Times New Roman"/>
          <w:b/>
          <w:sz w:val="24"/>
          <w:szCs w:val="24"/>
        </w:rPr>
      </w:pPr>
    </w:p>
    <w:p w:rsidR="00C15B4D" w:rsidRDefault="00C15B4D">
      <w:pPr>
        <w:rPr>
          <w:rFonts w:ascii="Times New Roman" w:hAnsi="Times New Roman" w:cs="Times New Roman"/>
          <w:b/>
          <w:sz w:val="24"/>
          <w:szCs w:val="24"/>
        </w:rPr>
      </w:pPr>
    </w:p>
    <w:p w:rsidR="00C15B4D" w:rsidRDefault="00C15B4D">
      <w:pPr>
        <w:rPr>
          <w:rFonts w:ascii="Times New Roman" w:hAnsi="Times New Roman" w:cs="Times New Roman"/>
          <w:b/>
          <w:sz w:val="24"/>
          <w:szCs w:val="24"/>
        </w:rPr>
      </w:pPr>
    </w:p>
    <w:p w:rsidR="00C15B4D" w:rsidRDefault="00C15B4D">
      <w:pPr>
        <w:rPr>
          <w:rFonts w:ascii="Times New Roman" w:hAnsi="Times New Roman" w:cs="Times New Roman"/>
          <w:b/>
          <w:sz w:val="24"/>
          <w:szCs w:val="24"/>
        </w:rPr>
      </w:pPr>
    </w:p>
    <w:p w:rsidR="00C15B4D" w:rsidRDefault="00C15B4D">
      <w:pPr>
        <w:rPr>
          <w:rFonts w:ascii="Times New Roman" w:hAnsi="Times New Roman" w:cs="Times New Roman"/>
          <w:b/>
          <w:sz w:val="24"/>
          <w:szCs w:val="24"/>
        </w:rPr>
      </w:pPr>
    </w:p>
    <w:p w:rsidR="00460DF1" w:rsidRDefault="00460DF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 стандартизированной работы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="000639DB">
        <w:rPr>
          <w:rFonts w:ascii="Times New Roman" w:hAnsi="Times New Roman" w:cs="Times New Roman"/>
          <w:b/>
          <w:sz w:val="24"/>
          <w:szCs w:val="24"/>
        </w:rPr>
        <w:t xml:space="preserve">(практическая работа) </w:t>
      </w:r>
      <w:r>
        <w:rPr>
          <w:rFonts w:ascii="Times New Roman" w:hAnsi="Times New Roman" w:cs="Times New Roman"/>
          <w:b/>
          <w:sz w:val="24"/>
          <w:szCs w:val="24"/>
        </w:rPr>
        <w:t>1   класс                 Учитель:  Рубцова С. М.</w:t>
      </w:r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909" w:type="pct"/>
        <w:tblInd w:w="3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538"/>
        <w:gridCol w:w="2976"/>
        <w:gridCol w:w="432"/>
        <w:gridCol w:w="427"/>
        <w:gridCol w:w="427"/>
        <w:gridCol w:w="427"/>
        <w:gridCol w:w="427"/>
        <w:gridCol w:w="853"/>
        <w:gridCol w:w="681"/>
        <w:gridCol w:w="1414"/>
      </w:tblGrid>
      <w:tr w:rsidR="00C15B4D" w:rsidTr="00761E17">
        <w:trPr>
          <w:trHeight w:val="253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5B4D" w:rsidRPr="00502A36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02A36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</w:p>
        </w:tc>
      </w:tr>
      <w:tr w:rsidR="00C15B4D" w:rsidTr="00761E17">
        <w:trPr>
          <w:trHeight w:val="143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D" w:rsidRDefault="00C15B4D" w:rsidP="005E5094">
            <w:pPr>
              <w:spacing w:after="0"/>
              <w:rPr>
                <w:rFonts w:cs="Times New Roman"/>
              </w:rPr>
            </w:pPr>
          </w:p>
        </w:tc>
      </w:tr>
      <w:tr w:rsidR="00C15B4D" w:rsidTr="00761E17">
        <w:trPr>
          <w:trHeight w:val="143"/>
        </w:trPr>
        <w:tc>
          <w:tcPr>
            <w:tcW w:w="2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D" w:rsidRPr="00C04447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4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C04447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C04447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C04447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C04447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C04447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/>
              <w:rPr>
                <w:rFonts w:cs="Times New Roman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D" w:rsidRDefault="00C15B4D" w:rsidP="005E509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15B4D" w:rsidTr="00761E17">
        <w:trPr>
          <w:trHeight w:val="25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Гелих Кирилл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D76C03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D76C03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1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Ксения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15B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C15B4D" w:rsidTr="00761E17">
        <w:trPr>
          <w:trHeight w:val="25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Дуденко Диана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551A1F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551A1F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61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15B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Ивкина Лиза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A432C7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1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C15B4D" w:rsidTr="00761E17">
        <w:trPr>
          <w:trHeight w:val="25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Саша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551A1F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Качина Вика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2C6A3E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2C6A3E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15B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C15B4D" w:rsidTr="00761E17">
        <w:trPr>
          <w:trHeight w:val="25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Саша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551A1F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551A1F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15B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Андрей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23677A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23677A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15B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Марийченко Егор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551A1F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551A1F" w:rsidRDefault="00C15B4D" w:rsidP="00761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1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15B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Кирилл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23677A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23677A" w:rsidRDefault="00C15B4D" w:rsidP="00761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61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Михалёв Степан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963D24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963D24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61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15B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Ваня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963D24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963D24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61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15B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Пантеева Настя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551A1F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Рита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1E32D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1E32DD" w:rsidRDefault="00C15B4D" w:rsidP="00761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61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Самочернова Вика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23677A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23677A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15B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Семененкова Саша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1C57A6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1C57A6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15B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Финк Егор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1C57A6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1C57A6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Чупилин Тимофей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1C57A6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1C57A6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1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C15B4D" w:rsidTr="00761E17">
        <w:trPr>
          <w:trHeight w:val="23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Шагун Игнат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C15B4D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1C57A6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Pr="001C57A6" w:rsidRDefault="00761E17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D" w:rsidRDefault="000639DB" w:rsidP="005E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15B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C27084" w:rsidRDefault="00C27084" w:rsidP="00C270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084" w:rsidRDefault="00C27084" w:rsidP="00C270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084" w:rsidRDefault="00C27084" w:rsidP="00C270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084" w:rsidRDefault="00C27084" w:rsidP="00C270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по  1  классу  (мониторинг стандартизированной  работы)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551"/>
        <w:gridCol w:w="1276"/>
        <w:gridCol w:w="7938"/>
      </w:tblGrid>
      <w:tr w:rsidR="000639DB" w:rsidTr="000639DB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DB" w:rsidRPr="000639DB" w:rsidRDefault="000639DB" w:rsidP="005E50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D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DB" w:rsidRPr="000639DB" w:rsidRDefault="000639DB" w:rsidP="005E50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DB" w:rsidRPr="000639DB" w:rsidRDefault="000639DB" w:rsidP="005E50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D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2C3" w:rsidRDefault="000202C3" w:rsidP="00020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F9C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образовательного процесса по следующим результатам базового уровня:</w:t>
            </w:r>
          </w:p>
          <w:p w:rsidR="000639DB" w:rsidRPr="000202C3" w:rsidRDefault="000202C3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02C3">
              <w:rPr>
                <w:rFonts w:ascii="Times New Roman" w:hAnsi="Times New Roman" w:cs="Times New Roman"/>
                <w:sz w:val="24"/>
                <w:szCs w:val="24"/>
              </w:rPr>
              <w:t>чить детей работать соблюдая технологическую последовательность, качественно и творчески.</w:t>
            </w:r>
          </w:p>
        </w:tc>
      </w:tr>
      <w:tr w:rsidR="000639DB" w:rsidTr="000639DB">
        <w:trPr>
          <w:trHeight w:val="2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DB" w:rsidRDefault="000639DB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достиг базового уровня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DB" w:rsidRDefault="000639DB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DB" w:rsidRDefault="000639DB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9DB" w:rsidRDefault="000639DB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9DB" w:rsidTr="000639DB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DB" w:rsidRDefault="000639DB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 базового уровня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DB" w:rsidRDefault="000639DB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DB" w:rsidRDefault="000639DB" w:rsidP="00063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9DB" w:rsidRDefault="000639DB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9DB" w:rsidTr="000639DB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DB" w:rsidRDefault="000639DB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 повышенного уровня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DB" w:rsidRDefault="000639DB" w:rsidP="00063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DB" w:rsidRDefault="000639DB" w:rsidP="00063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DB" w:rsidRDefault="000639DB" w:rsidP="005E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084" w:rsidRDefault="00C27084"/>
    <w:p w:rsidR="00C27084" w:rsidRPr="00C27084" w:rsidRDefault="00C27084" w:rsidP="00C2708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270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Критерии оценки знаний и умений учащихся 1 класса по технологии</w:t>
      </w:r>
    </w:p>
    <w:p w:rsidR="00C27084" w:rsidRPr="00C27084" w:rsidRDefault="00C27084" w:rsidP="00C2708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270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Проверка и оценка практической работы учащихся</w:t>
      </w:r>
    </w:p>
    <w:p w:rsidR="00C27084" w:rsidRDefault="00C27084" w:rsidP="00C27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класс</w:t>
      </w:r>
    </w:p>
    <w:tbl>
      <w:tblPr>
        <w:tblStyle w:val="a4"/>
        <w:tblW w:w="11482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992"/>
        <w:gridCol w:w="7513"/>
        <w:gridCol w:w="1418"/>
        <w:gridCol w:w="1559"/>
      </w:tblGrid>
      <w:tr w:rsidR="00C27084" w:rsidTr="00C27084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C27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5E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5E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4" w:rsidRDefault="00C27084" w:rsidP="005E5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27084" w:rsidTr="00C27084">
        <w:trPr>
          <w:trHeight w:val="5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5E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5E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выполнена в заданное время, самостоятельно, с соблюдением технологической последовательности, качественно и творчески;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5E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4" w:rsidRDefault="00C27084" w:rsidP="00C27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</w:t>
            </w:r>
          </w:p>
        </w:tc>
      </w:tr>
      <w:tr w:rsidR="00C27084" w:rsidTr="00C27084">
        <w:trPr>
          <w:trHeight w:val="5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5E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Pr="00C27084" w:rsidRDefault="00C27084" w:rsidP="00C270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5E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4" w:rsidRDefault="00C27084" w:rsidP="00C27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C27084" w:rsidTr="00C27084">
        <w:trPr>
          <w:trHeight w:val="8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5E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5E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C27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4" w:rsidRDefault="00C27084" w:rsidP="00C27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C27084" w:rsidTr="00C27084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5E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C27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</w:t>
            </w:r>
            <w:r w:rsidRPr="0006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84" w:rsidRDefault="00C27084" w:rsidP="00C27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4" w:rsidRDefault="00C27084" w:rsidP="00C27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НБ</w:t>
            </w:r>
          </w:p>
        </w:tc>
      </w:tr>
    </w:tbl>
    <w:p w:rsidR="00C27084" w:rsidRPr="00067E52" w:rsidRDefault="00C27084" w:rsidP="00C2708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084" w:rsidRDefault="00C27084"/>
    <w:sectPr w:rsidR="00C27084" w:rsidSect="000C602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39"/>
    <w:rsid w:val="000202C3"/>
    <w:rsid w:val="000639DB"/>
    <w:rsid w:val="00372539"/>
    <w:rsid w:val="00460DF1"/>
    <w:rsid w:val="00676795"/>
    <w:rsid w:val="006E7F05"/>
    <w:rsid w:val="00761E17"/>
    <w:rsid w:val="00C15B4D"/>
    <w:rsid w:val="00C2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84"/>
    <w:pPr>
      <w:ind w:left="720"/>
    </w:pPr>
  </w:style>
  <w:style w:type="table" w:styleId="a4">
    <w:name w:val="Table Grid"/>
    <w:basedOn w:val="a1"/>
    <w:uiPriority w:val="59"/>
    <w:rsid w:val="00C2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84"/>
    <w:pPr>
      <w:ind w:left="720"/>
    </w:pPr>
  </w:style>
  <w:style w:type="table" w:styleId="a4">
    <w:name w:val="Table Grid"/>
    <w:basedOn w:val="a1"/>
    <w:uiPriority w:val="59"/>
    <w:rsid w:val="00C2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C4F8-B7EE-4C63-856B-5C597617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Acer</cp:lastModifiedBy>
  <cp:revision>4</cp:revision>
  <dcterms:created xsi:type="dcterms:W3CDTF">2017-05-30T09:57:00Z</dcterms:created>
  <dcterms:modified xsi:type="dcterms:W3CDTF">2017-06-01T03:54:00Z</dcterms:modified>
</cp:coreProperties>
</file>