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7A" w:rsidRPr="008070AF" w:rsidRDefault="00EA0C7A" w:rsidP="00EA0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AF">
        <w:rPr>
          <w:rFonts w:ascii="Times New Roman" w:hAnsi="Times New Roman" w:cs="Times New Roman"/>
          <w:b/>
          <w:sz w:val="28"/>
          <w:szCs w:val="28"/>
        </w:rPr>
        <w:t>Анализ  стандартизированной работы по окружающему миру 2  класс                 Учитель:  Рубцова С. М.</w:t>
      </w:r>
    </w:p>
    <w:p w:rsidR="00EA0C7A" w:rsidRPr="008070AF" w:rsidRDefault="00EA0C7A" w:rsidP="00EA0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3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481"/>
        <w:gridCol w:w="2259"/>
        <w:gridCol w:w="375"/>
        <w:gridCol w:w="375"/>
        <w:gridCol w:w="450"/>
        <w:gridCol w:w="384"/>
        <w:gridCol w:w="384"/>
        <w:gridCol w:w="414"/>
        <w:gridCol w:w="414"/>
        <w:gridCol w:w="408"/>
        <w:gridCol w:w="411"/>
        <w:gridCol w:w="524"/>
        <w:gridCol w:w="527"/>
        <w:gridCol w:w="527"/>
        <w:gridCol w:w="527"/>
        <w:gridCol w:w="530"/>
        <w:gridCol w:w="697"/>
        <w:gridCol w:w="676"/>
        <w:gridCol w:w="575"/>
        <w:gridCol w:w="569"/>
        <w:gridCol w:w="569"/>
        <w:gridCol w:w="792"/>
        <w:gridCol w:w="27"/>
        <w:gridCol w:w="688"/>
        <w:gridCol w:w="39"/>
        <w:gridCol w:w="1265"/>
      </w:tblGrid>
      <w:tr w:rsidR="00EA0C7A" w:rsidTr="008070AF">
        <w:trPr>
          <w:trHeight w:val="253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Pr="00EB4682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46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46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8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56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7A" w:rsidRPr="00BE5F0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5F07">
              <w:rPr>
                <w:rFonts w:ascii="Times New Roman" w:hAnsi="Times New Roman" w:cs="Times New Roman"/>
                <w:b/>
                <w:sz w:val="32"/>
                <w:szCs w:val="32"/>
              </w:rPr>
              <w:t>Базовый уровень</w:t>
            </w:r>
          </w:p>
        </w:tc>
        <w:tc>
          <w:tcPr>
            <w:tcW w:w="109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682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A0C7A" w:rsidRPr="00EB4682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8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EA0C7A" w:rsidTr="008070AF">
        <w:trPr>
          <w:trHeight w:val="143"/>
        </w:trPr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8731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8731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8731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8731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8731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E5F0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Pr="00BE5F0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E5F0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Pr="00BE5F0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38" w:type="pct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A0C7A" w:rsidRDefault="00EA0C7A" w:rsidP="00EA0C7A">
            <w:pPr>
              <w:spacing w:after="0"/>
              <w:rPr>
                <w:rFonts w:cs="Times New Roman"/>
              </w:rPr>
            </w:pPr>
          </w:p>
        </w:tc>
      </w:tr>
      <w:tr w:rsidR="00EA0C7A" w:rsidTr="008070AF">
        <w:trPr>
          <w:trHeight w:val="143"/>
        </w:trPr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C7A" w:rsidRPr="00F945C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5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C7A" w:rsidRPr="00272E8B" w:rsidRDefault="006C4761" w:rsidP="00EA0C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C7A" w:rsidRDefault="00EA0C7A" w:rsidP="00EA0C7A">
            <w:pPr>
              <w:spacing w:after="0"/>
              <w:rPr>
                <w:rFonts w:cs="Times New Roman"/>
              </w:rPr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C7A" w:rsidRDefault="00EA0C7A" w:rsidP="00EA0C7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A0C7A" w:rsidTr="008070AF">
        <w:trPr>
          <w:trHeight w:val="253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93EE6">
            <w:pPr>
              <w:tabs>
                <w:tab w:val="center" w:pos="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53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Гелих Кирилл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A0C7A" w:rsidP="00E93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93E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93EE6">
            <w:pPr>
              <w:tabs>
                <w:tab w:val="center" w:pos="1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Ксюша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1D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63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F945C7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53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EA0C7A" w:rsidP="00362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9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Лиза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72E8B" w:rsidRDefault="00EA0C7A" w:rsidP="00362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E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9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E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53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Саша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284FAF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D00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00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A0C7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A0C7A" w:rsidTr="008070AF">
        <w:trPr>
          <w:trHeight w:val="253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Саша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6C4761" w:rsidP="006C4761">
            <w:pPr>
              <w:tabs>
                <w:tab w:val="center" w:pos="1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EA0C7A" w:rsidP="006C4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47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6C4761" w:rsidP="006C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102344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A0C7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Андрей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EA0C7A" w:rsidP="00D00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00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EA0C7A" w:rsidP="001D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63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B2322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DB05E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Кирилл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1D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63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1D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D63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D00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00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D0006E" w:rsidP="00D0006E">
            <w:pPr>
              <w:tabs>
                <w:tab w:val="center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D0006E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Ваня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93EE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93EE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93EE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93EE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93EE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93EE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93EE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93EE6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A0C7A" w:rsidP="00E93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3E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362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5C36CB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A0C7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Рита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3629B0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93EE6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tabs>
                <w:tab w:val="center" w:pos="1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513A8B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EA0C7A" w:rsidP="00362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9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A0C7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EB4682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6C4761" w:rsidP="006C4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Игнат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6C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6C4761" w:rsidRDefault="006C4761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513A8B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513A8B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513A8B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A0C7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B425C6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3629B0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EA0C7A" w:rsidTr="008070AF">
        <w:trPr>
          <w:trHeight w:val="23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Халайджи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4479C1" w:rsidRDefault="001D63A8" w:rsidP="001D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1D6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63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Pr="000B31B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1D63A8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</w:tbl>
    <w:p w:rsidR="008070AF" w:rsidRDefault="008070AF" w:rsidP="00EA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0AF" w:rsidRDefault="008070AF" w:rsidP="00EA0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C7A" w:rsidRPr="008070AF" w:rsidRDefault="00EA0C7A" w:rsidP="00EA0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AF">
        <w:rPr>
          <w:rFonts w:ascii="Times New Roman" w:hAnsi="Times New Roman" w:cs="Times New Roman"/>
          <w:b/>
          <w:sz w:val="28"/>
          <w:szCs w:val="28"/>
        </w:rPr>
        <w:t>Сводная таблица по  2  классу  (мониторинг стандартизированной  работы)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551"/>
        <w:gridCol w:w="1276"/>
        <w:gridCol w:w="7796"/>
      </w:tblGrid>
      <w:tr w:rsidR="00EA0C7A" w:rsidTr="00EA0C7A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Pr="008A6B32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Pr="008A6B32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Pr="008A6B32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3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F9C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образовательного процесса по следующим результатам базового уровня:</w:t>
            </w:r>
          </w:p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Зад.2 (</w:t>
            </w:r>
            <w:r w:rsidR="00513A8B">
              <w:rPr>
                <w:rFonts w:ascii="Times New Roman" w:hAnsi="Times New Roman" w:cs="Times New Roman"/>
                <w:sz w:val="24"/>
                <w:szCs w:val="24"/>
              </w:rPr>
              <w:t>природное явление, не связанное с изменением сезона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3A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13A8B"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 w:rsidR="00513A8B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</w:t>
            </w:r>
            <w:r w:rsidR="00513A8B">
              <w:rPr>
                <w:rFonts w:ascii="Times New Roman" w:hAnsi="Times New Roman" w:cs="Times New Roman"/>
                <w:sz w:val="24"/>
                <w:szCs w:val="24"/>
              </w:rPr>
              <w:t xml:space="preserve">лимова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3A8B">
              <w:rPr>
                <w:rFonts w:ascii="Times New Roman" w:hAnsi="Times New Roman" w:cs="Times New Roman"/>
                <w:sz w:val="24"/>
                <w:szCs w:val="24"/>
              </w:rPr>
              <w:t>амочерн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A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513A8B"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="00513A8B"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 w:rsidR="00513A8B">
              <w:rPr>
                <w:rFonts w:ascii="Times New Roman" w:hAnsi="Times New Roman" w:cs="Times New Roman"/>
                <w:sz w:val="24"/>
                <w:szCs w:val="24"/>
              </w:rPr>
              <w:t>Халайджи</w:t>
            </w:r>
            <w:proofErr w:type="spellEnd"/>
            <w:r w:rsidR="00513A8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EA0C7A" w:rsidRDefault="00EA0C7A" w:rsidP="0051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Зад. 3 (</w:t>
            </w:r>
            <w:r w:rsidR="00513A8B">
              <w:rPr>
                <w:rFonts w:ascii="Times New Roman" w:hAnsi="Times New Roman" w:cs="Times New Roman"/>
                <w:sz w:val="24"/>
                <w:szCs w:val="24"/>
              </w:rPr>
              <w:t>определение погодного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13A8B">
              <w:rPr>
                <w:rFonts w:ascii="Times New Roman" w:hAnsi="Times New Roman" w:cs="Times New Roman"/>
                <w:sz w:val="24"/>
                <w:szCs w:val="24"/>
              </w:rPr>
              <w:t>Качина</w:t>
            </w:r>
            <w:proofErr w:type="spellEnd"/>
            <w:r w:rsidR="00513A8B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="00513A8B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="00513A8B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513A8B">
              <w:rPr>
                <w:rFonts w:ascii="Times New Roman" w:hAnsi="Times New Roman" w:cs="Times New Roman"/>
                <w:sz w:val="24"/>
                <w:szCs w:val="24"/>
              </w:rPr>
              <w:t>Халайджи</w:t>
            </w:r>
            <w:proofErr w:type="spellEnd"/>
            <w:r w:rsidR="00513A8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B3252F" w:rsidRDefault="00B3252F" w:rsidP="0051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5 (определение работ, относящихся к с/х труду)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Панов И., Петрова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Халайджи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B3252F" w:rsidRDefault="00B3252F" w:rsidP="0051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8 (телефоны экстренной помощи) – Гражданкина К., Игнатьев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Климова С., Кулешов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Халайджи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B3252F" w:rsidRDefault="00B3252F" w:rsidP="0051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9 (определение сторон горизонта по компасу) – Игнатьев С., Климова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Медведев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Панов И., Петрова Р.,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B3252F" w:rsidRPr="008A6B32" w:rsidRDefault="00B3252F" w:rsidP="00513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Зад. 10 (определение части реки)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A">
              <w:rPr>
                <w:rFonts w:ascii="Times New Roman" w:hAnsi="Times New Roman" w:cs="Times New Roman"/>
                <w:sz w:val="24"/>
                <w:szCs w:val="24"/>
              </w:rPr>
              <w:t>П.,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елих К., Гражданкина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</w:t>
            </w:r>
            <w:r w:rsidR="00DB637A">
              <w:rPr>
                <w:rFonts w:ascii="Times New Roman" w:hAnsi="Times New Roman" w:cs="Times New Roman"/>
                <w:sz w:val="24"/>
                <w:szCs w:val="24"/>
              </w:rPr>
              <w:t xml:space="preserve"> Игнатьев С., Климова С., Кулешов А.,  Петрова Р., </w:t>
            </w:r>
            <w:proofErr w:type="spellStart"/>
            <w:r w:rsidR="00DB637A"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 w:rsidR="00DB637A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="00DB637A"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 w:rsidR="00DB637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bookmarkStart w:id="0" w:name="_GoBack"/>
            <w:bookmarkEnd w:id="0"/>
          </w:p>
        </w:tc>
      </w:tr>
      <w:tr w:rsidR="00EA0C7A" w:rsidTr="00EA0C7A">
        <w:trPr>
          <w:trHeight w:val="2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513A8B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513A8B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7A" w:rsidTr="00EA0C7A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 базового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513A8B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513A8B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A0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C7A" w:rsidTr="00EA0C7A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 повышенного уровня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51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513A8B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A0C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7A" w:rsidRDefault="00EA0C7A" w:rsidP="00EA0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C7A" w:rsidRDefault="00EA0C7A" w:rsidP="00EA0C7A"/>
    <w:p w:rsidR="00EA0C7A" w:rsidRDefault="00EA0C7A" w:rsidP="00EA0C7A"/>
    <w:p w:rsidR="006E7F05" w:rsidRDefault="006E7F05"/>
    <w:sectPr w:rsidR="006E7F05" w:rsidSect="00EA0C7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E5"/>
    <w:rsid w:val="001D63A8"/>
    <w:rsid w:val="003459E5"/>
    <w:rsid w:val="003629B0"/>
    <w:rsid w:val="00510CEF"/>
    <w:rsid w:val="00513A8B"/>
    <w:rsid w:val="00676795"/>
    <w:rsid w:val="006C4761"/>
    <w:rsid w:val="006E7F05"/>
    <w:rsid w:val="008070AF"/>
    <w:rsid w:val="00B3252F"/>
    <w:rsid w:val="00D0006E"/>
    <w:rsid w:val="00D650E4"/>
    <w:rsid w:val="00DB637A"/>
    <w:rsid w:val="00E93EE6"/>
    <w:rsid w:val="00E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4</cp:revision>
  <dcterms:created xsi:type="dcterms:W3CDTF">2018-05-18T14:00:00Z</dcterms:created>
  <dcterms:modified xsi:type="dcterms:W3CDTF">2018-05-29T14:23:00Z</dcterms:modified>
</cp:coreProperties>
</file>